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E525A" w14:textId="442BA12B" w:rsidR="00CE28FB" w:rsidRDefault="00CE28FB"/>
    <w:p w14:paraId="7D70CD35" w14:textId="0FF0258A" w:rsidR="00CE28FB" w:rsidRPr="00AB0473" w:rsidRDefault="00CE28FB" w:rsidP="00AB0473">
      <w:pPr>
        <w:jc w:val="center"/>
        <w:rPr>
          <w:b/>
          <w:bCs/>
          <w:sz w:val="32"/>
          <w:szCs w:val="32"/>
        </w:rPr>
      </w:pPr>
      <w:r w:rsidRPr="00AB0473">
        <w:rPr>
          <w:b/>
          <w:bCs/>
          <w:sz w:val="32"/>
          <w:szCs w:val="32"/>
        </w:rPr>
        <w:t>Authorization for Release of Protected Health Information (PHI)</w:t>
      </w:r>
    </w:p>
    <w:p w14:paraId="0ADCD469" w14:textId="3F72A84A" w:rsidR="00CE28FB" w:rsidRPr="00AB0473" w:rsidRDefault="00CE28FB">
      <w:pPr>
        <w:pBdr>
          <w:bottom w:val="single" w:sz="12" w:space="1" w:color="auto"/>
        </w:pBdr>
        <w:rPr>
          <w:b/>
          <w:bCs/>
          <w:sz w:val="24"/>
          <w:szCs w:val="24"/>
        </w:rPr>
      </w:pPr>
      <w:r w:rsidRPr="00AB0473">
        <w:rPr>
          <w:b/>
          <w:bCs/>
          <w:sz w:val="24"/>
          <w:szCs w:val="24"/>
        </w:rPr>
        <w:t>Client Information</w:t>
      </w:r>
    </w:p>
    <w:p w14:paraId="3D0C45B3" w14:textId="63A98437" w:rsidR="00CE28FB" w:rsidRDefault="00CE28FB">
      <w:r>
        <w:t>Client Name</w:t>
      </w:r>
      <w:r w:rsidR="00AB0473">
        <w:t>: __________________________________________________________________________</w:t>
      </w:r>
    </w:p>
    <w:p w14:paraId="3817877B" w14:textId="3B22C192" w:rsidR="00CE28FB" w:rsidRDefault="00CE28FB">
      <w:r>
        <w:t>Date of Birth</w:t>
      </w:r>
      <w:r w:rsidR="00AB0473">
        <w:t>:</w:t>
      </w:r>
      <w:r w:rsidR="0022347E">
        <w:t xml:space="preserve"> </w:t>
      </w:r>
      <w:r w:rsidR="00AB0473">
        <w:t xml:space="preserve"> _________________________________________________________________________</w:t>
      </w:r>
    </w:p>
    <w:p w14:paraId="4333F6AC" w14:textId="5B58BCDD" w:rsidR="00CE28FB" w:rsidRDefault="00CE28FB">
      <w:r>
        <w:t>Client Address</w:t>
      </w:r>
      <w:r w:rsidR="00AB0473">
        <w:t xml:space="preserve">, City, State, Zip Code: _______________________________________________________ </w:t>
      </w:r>
    </w:p>
    <w:p w14:paraId="58BB3FC0" w14:textId="042C5B00" w:rsidR="00CE28FB" w:rsidRDefault="00CE28FB">
      <w:r>
        <w:t>Client Preferred Phone Number (home/work/mobile)</w:t>
      </w:r>
      <w:r w:rsidR="00BC3E1C">
        <w:t>:</w:t>
      </w:r>
      <w:r w:rsidR="0022347E">
        <w:t xml:space="preserve"> </w:t>
      </w:r>
      <w:r w:rsidR="00BC3E1C">
        <w:t xml:space="preserve"> ________________________________________</w:t>
      </w:r>
    </w:p>
    <w:p w14:paraId="3311655B" w14:textId="7269DA6A" w:rsidR="00CE28FB" w:rsidRDefault="00CE28FB" w:rsidP="00CE28FB">
      <w:pPr>
        <w:tabs>
          <w:tab w:val="left" w:pos="5678"/>
        </w:tabs>
      </w:pPr>
      <w:r>
        <w:t>Client E-mail Address</w:t>
      </w:r>
      <w:r w:rsidR="00BC3E1C">
        <w:t>: ___________________________________________________________________</w:t>
      </w:r>
      <w:r>
        <w:tab/>
      </w:r>
    </w:p>
    <w:p w14:paraId="47DEB675" w14:textId="460A7E05" w:rsidR="00CE28FB" w:rsidRDefault="00CE28FB" w:rsidP="00CE28FB">
      <w:pPr>
        <w:tabs>
          <w:tab w:val="left" w:pos="5678"/>
        </w:tabs>
      </w:pPr>
    </w:p>
    <w:p w14:paraId="1B9165A7" w14:textId="5496516B" w:rsidR="00CE28FB" w:rsidRPr="0022347E" w:rsidRDefault="00CE28FB" w:rsidP="00CE28FB">
      <w:pPr>
        <w:pBdr>
          <w:bottom w:val="single" w:sz="12" w:space="1" w:color="auto"/>
        </w:pBdr>
        <w:tabs>
          <w:tab w:val="left" w:pos="5678"/>
        </w:tabs>
        <w:rPr>
          <w:b/>
          <w:bCs/>
          <w:sz w:val="24"/>
          <w:szCs w:val="24"/>
        </w:rPr>
      </w:pPr>
      <w:r w:rsidRPr="0022347E">
        <w:rPr>
          <w:b/>
          <w:bCs/>
          <w:sz w:val="24"/>
          <w:szCs w:val="24"/>
        </w:rPr>
        <w:t>Recipient Information</w:t>
      </w:r>
    </w:p>
    <w:p w14:paraId="41B4EF36" w14:textId="77777777" w:rsidR="00CE28FB" w:rsidRDefault="00CE28FB" w:rsidP="00CE28FB">
      <w:pPr>
        <w:tabs>
          <w:tab w:val="left" w:pos="5678"/>
        </w:tabs>
      </w:pPr>
    </w:p>
    <w:p w14:paraId="7622D29D" w14:textId="77777777" w:rsidR="001E572E" w:rsidRDefault="00CE28FB" w:rsidP="0022347E">
      <w:pPr>
        <w:tabs>
          <w:tab w:val="left" w:pos="5678"/>
        </w:tabs>
        <w:spacing w:line="360" w:lineRule="auto"/>
      </w:pPr>
      <w:r>
        <w:t>I, ___</w:t>
      </w:r>
      <w:r w:rsidR="0022347E">
        <w:t>_______________</w:t>
      </w:r>
      <w:r>
        <w:t xml:space="preserve">___________________________________, do hereby authorize my </w:t>
      </w:r>
      <w:r w:rsidR="001E572E">
        <w:t xml:space="preserve">counselor  </w:t>
      </w:r>
      <w:r w:rsidR="001E572E">
        <w:br/>
      </w:r>
    </w:p>
    <w:p w14:paraId="5FE1DC61" w14:textId="1AFD5333" w:rsidR="00CE28FB" w:rsidRDefault="001E572E" w:rsidP="0022347E">
      <w:pPr>
        <w:tabs>
          <w:tab w:val="left" w:pos="5678"/>
        </w:tabs>
        <w:spacing w:line="360" w:lineRule="auto"/>
      </w:pPr>
      <w:r>
        <w:t xml:space="preserve">or </w:t>
      </w:r>
      <w:r w:rsidR="00CE28FB">
        <w:t xml:space="preserve">therapist, </w:t>
      </w:r>
      <w:r w:rsidR="0022347E">
        <w:t>__</w:t>
      </w:r>
      <w:r w:rsidR="00CE28FB">
        <w:t>________________</w:t>
      </w:r>
      <w:r w:rsidR="0022347E">
        <w:t>___________</w:t>
      </w:r>
      <w:r w:rsidR="00CE28FB">
        <w:t xml:space="preserve">_______________________, </w:t>
      </w:r>
      <w:r w:rsidR="0022347E">
        <w:t xml:space="preserve">and/or Beacon Counseling </w:t>
      </w:r>
      <w:r>
        <w:br/>
      </w:r>
      <w:r w:rsidR="00CE28FB">
        <w:t>to release my mental health information to the person or facility listed below:</w:t>
      </w:r>
    </w:p>
    <w:p w14:paraId="5419FE93" w14:textId="50EFDD14" w:rsidR="00CE28FB" w:rsidRDefault="00CE28FB" w:rsidP="00CE28FB">
      <w:pPr>
        <w:tabs>
          <w:tab w:val="left" w:pos="5678"/>
        </w:tabs>
      </w:pPr>
      <w:r>
        <w:t xml:space="preserve">Name of person/facility to receive medical </w:t>
      </w:r>
      <w:r w:rsidR="004B4302">
        <w:t>information</w:t>
      </w:r>
      <w:r w:rsidR="0022347E">
        <w:t>: _______________________________________</w:t>
      </w:r>
    </w:p>
    <w:p w14:paraId="1D012EFF" w14:textId="75EAD34F" w:rsidR="0022347E" w:rsidRDefault="0022347E" w:rsidP="00CE28FB">
      <w:pPr>
        <w:tabs>
          <w:tab w:val="left" w:pos="5678"/>
        </w:tabs>
      </w:pPr>
      <w:r>
        <w:t>_____________________________________________________________________________________</w:t>
      </w:r>
    </w:p>
    <w:p w14:paraId="3DD10654" w14:textId="4CB97BBA" w:rsidR="004B4302" w:rsidRDefault="004B4302" w:rsidP="00CE28FB">
      <w:pPr>
        <w:tabs>
          <w:tab w:val="left" w:pos="5678"/>
        </w:tabs>
      </w:pPr>
      <w:r>
        <w:t>Address</w:t>
      </w:r>
      <w:r w:rsidR="0022347E">
        <w:t>:  _____________________________________________________________________________</w:t>
      </w:r>
    </w:p>
    <w:p w14:paraId="1FC00F27" w14:textId="02CC7C7F" w:rsidR="004B4302" w:rsidRDefault="004B4302" w:rsidP="00CE28FB">
      <w:pPr>
        <w:tabs>
          <w:tab w:val="left" w:pos="5678"/>
        </w:tabs>
      </w:pPr>
      <w:r>
        <w:t>Phone Number</w:t>
      </w:r>
      <w:r w:rsidR="0022347E">
        <w:t>:  _______________________________________________________________________</w:t>
      </w:r>
    </w:p>
    <w:p w14:paraId="7F538170" w14:textId="7079AD16" w:rsidR="004B4302" w:rsidRDefault="004B4302" w:rsidP="00CE28FB">
      <w:pPr>
        <w:tabs>
          <w:tab w:val="left" w:pos="5678"/>
        </w:tabs>
      </w:pPr>
      <w:r>
        <w:t>E-mail Address</w:t>
      </w:r>
      <w:r w:rsidR="0022347E">
        <w:t>: ________________________________________________________________________</w:t>
      </w:r>
    </w:p>
    <w:p w14:paraId="2F1A5157" w14:textId="1FAF3420" w:rsidR="004B4302" w:rsidRDefault="004B4302" w:rsidP="00CE28FB">
      <w:pPr>
        <w:tabs>
          <w:tab w:val="left" w:pos="5678"/>
        </w:tabs>
      </w:pPr>
    </w:p>
    <w:p w14:paraId="1F6F67F9" w14:textId="55B4BD3B" w:rsidR="004B4302" w:rsidRPr="0022347E" w:rsidRDefault="004B4302" w:rsidP="00CE28FB">
      <w:pPr>
        <w:pBdr>
          <w:bottom w:val="single" w:sz="12" w:space="1" w:color="auto"/>
        </w:pBdr>
        <w:tabs>
          <w:tab w:val="left" w:pos="5678"/>
        </w:tabs>
        <w:rPr>
          <w:b/>
          <w:bCs/>
          <w:sz w:val="24"/>
          <w:szCs w:val="24"/>
        </w:rPr>
      </w:pPr>
      <w:r w:rsidRPr="0022347E">
        <w:rPr>
          <w:b/>
          <w:bCs/>
          <w:sz w:val="24"/>
          <w:szCs w:val="24"/>
        </w:rPr>
        <w:t xml:space="preserve">Information to be Released </w:t>
      </w:r>
    </w:p>
    <w:p w14:paraId="14E33062" w14:textId="77777777" w:rsidR="0022347E" w:rsidRDefault="004B4302" w:rsidP="00CE28FB">
      <w:pPr>
        <w:pStyle w:val="ListParagraph"/>
        <w:numPr>
          <w:ilvl w:val="0"/>
          <w:numId w:val="1"/>
        </w:numPr>
        <w:tabs>
          <w:tab w:val="left" w:pos="5678"/>
        </w:tabs>
      </w:pPr>
      <w:r>
        <w:t>My entire mental health record</w:t>
      </w:r>
    </w:p>
    <w:p w14:paraId="0AD94657" w14:textId="084EBC8C" w:rsidR="0022347E" w:rsidRDefault="004B4302" w:rsidP="00CE28FB">
      <w:pPr>
        <w:pStyle w:val="ListParagraph"/>
        <w:numPr>
          <w:ilvl w:val="0"/>
          <w:numId w:val="1"/>
        </w:numPr>
        <w:tabs>
          <w:tab w:val="left" w:pos="5678"/>
        </w:tabs>
      </w:pPr>
      <w:r>
        <w:t>Only those portions pertaining to</w:t>
      </w:r>
      <w:r w:rsidR="0022347E">
        <w:t xml:space="preserve"> __________________________________________________</w:t>
      </w:r>
    </w:p>
    <w:p w14:paraId="7E4B972B" w14:textId="76C8176B" w:rsidR="004B4302" w:rsidRDefault="004B4302" w:rsidP="0022347E">
      <w:pPr>
        <w:pStyle w:val="ListParagraph"/>
        <w:numPr>
          <w:ilvl w:val="0"/>
          <w:numId w:val="1"/>
        </w:numPr>
        <w:tabs>
          <w:tab w:val="left" w:pos="5678"/>
        </w:tabs>
        <w:spacing w:line="360" w:lineRule="auto"/>
      </w:pPr>
      <w:r>
        <w:t>Other:</w:t>
      </w:r>
      <w:r w:rsidR="0022347E">
        <w:t xml:space="preserve">  </w:t>
      </w:r>
      <w:r>
        <w:t>______________________________________________________________________</w:t>
      </w:r>
      <w:r w:rsidR="0022347E">
        <w:t>__</w:t>
      </w:r>
      <w:r w:rsidR="0022347E">
        <w:br/>
        <w:t xml:space="preserve">              ________________________________________________________________________</w:t>
      </w:r>
    </w:p>
    <w:p w14:paraId="03644DBA" w14:textId="3A0678B8" w:rsidR="004B4302" w:rsidRDefault="004B4302" w:rsidP="00CE28FB">
      <w:pPr>
        <w:tabs>
          <w:tab w:val="left" w:pos="5678"/>
        </w:tabs>
      </w:pPr>
    </w:p>
    <w:p w14:paraId="6BE80A87" w14:textId="77777777" w:rsidR="0041789D" w:rsidRDefault="0041789D" w:rsidP="0022347E">
      <w:pPr>
        <w:pBdr>
          <w:bottom w:val="single" w:sz="12" w:space="1" w:color="auto"/>
        </w:pBdr>
        <w:tabs>
          <w:tab w:val="left" w:pos="5678"/>
        </w:tabs>
      </w:pPr>
    </w:p>
    <w:p w14:paraId="1E4E6A9F" w14:textId="79772C36" w:rsidR="00CE28FB" w:rsidRPr="0041789D" w:rsidRDefault="004B4302" w:rsidP="0022347E">
      <w:pPr>
        <w:pBdr>
          <w:bottom w:val="single" w:sz="12" w:space="1" w:color="auto"/>
        </w:pBdr>
        <w:tabs>
          <w:tab w:val="left" w:pos="5678"/>
        </w:tabs>
        <w:rPr>
          <w:b/>
          <w:bCs/>
          <w:sz w:val="24"/>
          <w:szCs w:val="24"/>
        </w:rPr>
      </w:pPr>
      <w:r w:rsidRPr="0041789D">
        <w:rPr>
          <w:b/>
          <w:bCs/>
          <w:sz w:val="24"/>
          <w:szCs w:val="24"/>
        </w:rPr>
        <w:t>Purpose of Information Release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B4302" w14:paraId="0116381D" w14:textId="77777777" w:rsidTr="0022347E">
        <w:tc>
          <w:tcPr>
            <w:tcW w:w="3116" w:type="dxa"/>
          </w:tcPr>
          <w:p w14:paraId="69824DC9" w14:textId="22BB1262" w:rsidR="004B4302" w:rsidRDefault="004B4302" w:rsidP="0022347E">
            <w:pPr>
              <w:pStyle w:val="ListParagraph"/>
              <w:numPr>
                <w:ilvl w:val="0"/>
                <w:numId w:val="2"/>
              </w:numPr>
            </w:pPr>
            <w:r>
              <w:t>Further mental health care</w:t>
            </w:r>
          </w:p>
        </w:tc>
        <w:tc>
          <w:tcPr>
            <w:tcW w:w="3117" w:type="dxa"/>
          </w:tcPr>
          <w:p w14:paraId="46EF105B" w14:textId="667F0B40" w:rsidR="004B4302" w:rsidRDefault="004B4302" w:rsidP="0022347E">
            <w:pPr>
              <w:pStyle w:val="ListParagraph"/>
              <w:numPr>
                <w:ilvl w:val="0"/>
                <w:numId w:val="2"/>
              </w:numPr>
            </w:pPr>
            <w:r>
              <w:t>Payment of insurance claim</w:t>
            </w:r>
          </w:p>
        </w:tc>
        <w:tc>
          <w:tcPr>
            <w:tcW w:w="3117" w:type="dxa"/>
          </w:tcPr>
          <w:p w14:paraId="5C5341F5" w14:textId="60E77612" w:rsidR="004B4302" w:rsidRDefault="004B4302" w:rsidP="0022347E">
            <w:pPr>
              <w:pStyle w:val="ListParagraph"/>
              <w:numPr>
                <w:ilvl w:val="0"/>
                <w:numId w:val="2"/>
              </w:numPr>
            </w:pPr>
            <w:r>
              <w:t xml:space="preserve">Legal </w:t>
            </w:r>
          </w:p>
        </w:tc>
      </w:tr>
      <w:tr w:rsidR="004B4302" w14:paraId="64ACB1F4" w14:textId="77777777" w:rsidTr="0022347E">
        <w:tc>
          <w:tcPr>
            <w:tcW w:w="3116" w:type="dxa"/>
          </w:tcPr>
          <w:p w14:paraId="4C73576C" w14:textId="085CCB55" w:rsidR="004B4302" w:rsidRDefault="004B4302" w:rsidP="0022347E">
            <w:pPr>
              <w:pStyle w:val="ListParagraph"/>
              <w:numPr>
                <w:ilvl w:val="0"/>
                <w:numId w:val="2"/>
              </w:numPr>
            </w:pPr>
            <w:r>
              <w:t>Applying for insurance</w:t>
            </w:r>
          </w:p>
        </w:tc>
        <w:tc>
          <w:tcPr>
            <w:tcW w:w="3117" w:type="dxa"/>
          </w:tcPr>
          <w:p w14:paraId="7FEDAE7C" w14:textId="764DB0C0" w:rsidR="004B4302" w:rsidRDefault="004B4302" w:rsidP="0022347E">
            <w:pPr>
              <w:pStyle w:val="ListParagraph"/>
              <w:numPr>
                <w:ilvl w:val="0"/>
                <w:numId w:val="2"/>
              </w:numPr>
            </w:pPr>
            <w:r>
              <w:t xml:space="preserve">Vocational evaluation </w:t>
            </w:r>
          </w:p>
        </w:tc>
        <w:tc>
          <w:tcPr>
            <w:tcW w:w="3117" w:type="dxa"/>
          </w:tcPr>
          <w:p w14:paraId="5C4BD80F" w14:textId="221FC222" w:rsidR="004B4302" w:rsidRDefault="004B4302" w:rsidP="0022347E">
            <w:pPr>
              <w:pStyle w:val="ListParagraph"/>
              <w:numPr>
                <w:ilvl w:val="0"/>
                <w:numId w:val="2"/>
              </w:numPr>
            </w:pPr>
            <w:r>
              <w:t>Disability determination</w:t>
            </w:r>
          </w:p>
        </w:tc>
      </w:tr>
      <w:tr w:rsidR="004B4302" w14:paraId="47DA7EFE" w14:textId="77777777" w:rsidTr="0022347E">
        <w:tc>
          <w:tcPr>
            <w:tcW w:w="3116" w:type="dxa"/>
          </w:tcPr>
          <w:p w14:paraId="5033DD2B" w14:textId="5CBED44C" w:rsidR="004B4302" w:rsidRDefault="0022347E" w:rsidP="0022347E">
            <w:pPr>
              <w:pStyle w:val="ListParagraph"/>
              <w:numPr>
                <w:ilvl w:val="0"/>
                <w:numId w:val="2"/>
              </w:numPr>
            </w:pPr>
            <w:r>
              <w:t>R</w:t>
            </w:r>
            <w:r w:rsidR="004B4302">
              <w:t xml:space="preserve">equest of the individual </w:t>
            </w:r>
          </w:p>
        </w:tc>
        <w:tc>
          <w:tcPr>
            <w:tcW w:w="6234" w:type="dxa"/>
            <w:gridSpan w:val="2"/>
          </w:tcPr>
          <w:p w14:paraId="75047A73" w14:textId="756DA837" w:rsidR="004B4302" w:rsidRDefault="004B4302" w:rsidP="0022347E">
            <w:pPr>
              <w:pStyle w:val="ListParagraph"/>
              <w:numPr>
                <w:ilvl w:val="0"/>
                <w:numId w:val="2"/>
              </w:numPr>
            </w:pPr>
            <w:r>
              <w:t xml:space="preserve">Other: </w:t>
            </w:r>
            <w:r w:rsidR="0022347E">
              <w:t>_____________________________________________</w:t>
            </w:r>
          </w:p>
        </w:tc>
      </w:tr>
    </w:tbl>
    <w:p w14:paraId="29D93397" w14:textId="1D82AEC3" w:rsidR="00CE28FB" w:rsidRDefault="00CE28FB"/>
    <w:p w14:paraId="11761940" w14:textId="4F85E791" w:rsidR="00AB0473" w:rsidRPr="0041789D" w:rsidRDefault="00AB0473">
      <w:pPr>
        <w:pBdr>
          <w:bottom w:val="single" w:sz="12" w:space="1" w:color="auto"/>
        </w:pBdr>
        <w:rPr>
          <w:b/>
          <w:bCs/>
          <w:sz w:val="24"/>
          <w:szCs w:val="24"/>
        </w:rPr>
      </w:pPr>
      <w:r w:rsidRPr="0041789D">
        <w:rPr>
          <w:b/>
          <w:bCs/>
          <w:sz w:val="24"/>
          <w:szCs w:val="24"/>
        </w:rPr>
        <w:t>Authorization and Signature</w:t>
      </w:r>
    </w:p>
    <w:p w14:paraId="5B951B05" w14:textId="0C4E2047" w:rsidR="00AB0473" w:rsidRDefault="00AB0473">
      <w:r>
        <w:t xml:space="preserve">I authorize the release of my confidential protected health information, as described in </w:t>
      </w:r>
      <w:r w:rsidR="00F04422">
        <w:t>the</w:t>
      </w:r>
      <w:r>
        <w:t xml:space="preserve"> directions above.  I understand that this authorization is voluntary, that the information to be disclosed is protected by law, and the use/disclosure is to be made to conform to my directions.  The information that is used and/or disclosed pursuant to this authorization may be re-disclosed by the recipient unless the recipient is covered by state laws that limit the use and/or disclosure of my confidential protected health information.</w:t>
      </w:r>
      <w:r w:rsidR="00F04422">
        <w:t xml:space="preserve">  I further authorize that a photocopy of this authorization form will be fully acceptable as the original. </w:t>
      </w:r>
    </w:p>
    <w:p w14:paraId="72350645" w14:textId="773E66FF" w:rsidR="00AB0473" w:rsidRDefault="00AB0473"/>
    <w:p w14:paraId="30022E10" w14:textId="32C22DB5" w:rsidR="00AB0473" w:rsidRDefault="00AB0473">
      <w:r>
        <w:t>_______________________________________________________               _______________________</w:t>
      </w:r>
    </w:p>
    <w:p w14:paraId="5E603FA2" w14:textId="48345B4C" w:rsidR="00AB0473" w:rsidRDefault="00AB0473" w:rsidP="00AB0473">
      <w:pPr>
        <w:ind w:left="1440" w:firstLine="720"/>
      </w:pPr>
      <w:r>
        <w:t xml:space="preserve">Signature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Date</w:t>
      </w:r>
    </w:p>
    <w:p w14:paraId="6DB50814" w14:textId="5FE03D7A" w:rsidR="00AB0473" w:rsidRDefault="00AB0473" w:rsidP="00AB0473"/>
    <w:p w14:paraId="38A3489D" w14:textId="77777777" w:rsidR="0041789D" w:rsidRDefault="0041789D" w:rsidP="00AB0473"/>
    <w:p w14:paraId="30437364" w14:textId="1405D5C7" w:rsidR="00AB0473" w:rsidRDefault="00AB0473">
      <w:r>
        <w:t>_______________________________________________________________________</w:t>
      </w:r>
    </w:p>
    <w:p w14:paraId="5FB8FF26" w14:textId="3EE6E7D1" w:rsidR="00AB0473" w:rsidRDefault="00AB0473" w:rsidP="00AB0473">
      <w:pPr>
        <w:rPr>
          <w:i/>
          <w:iCs/>
        </w:rPr>
      </w:pPr>
      <w:r>
        <w:t xml:space="preserve">Signature of Legal Representative – Parent/Guardian of minor, Conservator – </w:t>
      </w:r>
      <w:r w:rsidRPr="00CE2A11">
        <w:rPr>
          <w:i/>
          <w:iCs/>
        </w:rPr>
        <w:t>If needed</w:t>
      </w:r>
    </w:p>
    <w:p w14:paraId="3B58236E" w14:textId="6BAA27FB" w:rsidR="00AB0473" w:rsidRDefault="00AB0473" w:rsidP="00AB0473">
      <w:pPr>
        <w:rPr>
          <w:i/>
          <w:iCs/>
        </w:rPr>
      </w:pPr>
    </w:p>
    <w:p w14:paraId="79CCCA1B" w14:textId="77777777" w:rsidR="00F04422" w:rsidRDefault="00F04422" w:rsidP="00AB0473">
      <w:pPr>
        <w:rPr>
          <w:i/>
          <w:iCs/>
        </w:rPr>
      </w:pPr>
    </w:p>
    <w:p w14:paraId="1385084A" w14:textId="14517ED3" w:rsidR="00AB0473" w:rsidRPr="00AB0473" w:rsidRDefault="00F04422" w:rsidP="00AB0473">
      <w:r>
        <w:t>Authorization valid</w:t>
      </w:r>
      <w:r w:rsidR="00675585">
        <w:t xml:space="preserve"> for one year</w:t>
      </w:r>
      <w:r>
        <w:t xml:space="preserve"> from ______________________ to _____________________________</w:t>
      </w:r>
      <w:r>
        <w:br/>
      </w:r>
      <w:r w:rsidRPr="00F04422">
        <w:rPr>
          <w:i/>
          <w:iCs/>
          <w:sz w:val="18"/>
          <w:szCs w:val="18"/>
        </w:rPr>
        <w:t xml:space="preserve">                                                    </w:t>
      </w:r>
      <w:r>
        <w:rPr>
          <w:i/>
          <w:iCs/>
          <w:sz w:val="18"/>
          <w:szCs w:val="18"/>
        </w:rPr>
        <w:tab/>
      </w:r>
      <w:r w:rsidR="00675585"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Pr="00F04422">
        <w:rPr>
          <w:i/>
          <w:iCs/>
          <w:sz w:val="18"/>
          <w:szCs w:val="18"/>
        </w:rPr>
        <w:t xml:space="preserve"> </w:t>
      </w:r>
      <w:r w:rsidR="00F26682">
        <w:rPr>
          <w:i/>
          <w:iCs/>
          <w:sz w:val="18"/>
          <w:szCs w:val="18"/>
        </w:rPr>
        <w:t xml:space="preserve">     </w:t>
      </w:r>
      <w:proofErr w:type="gramStart"/>
      <w:r w:rsidR="00F26682">
        <w:rPr>
          <w:i/>
          <w:iCs/>
          <w:sz w:val="18"/>
          <w:szCs w:val="18"/>
        </w:rPr>
        <w:t xml:space="preserve"> </w:t>
      </w:r>
      <w:r w:rsidRPr="00F04422">
        <w:rPr>
          <w:i/>
          <w:iCs/>
          <w:sz w:val="18"/>
          <w:szCs w:val="18"/>
        </w:rPr>
        <w:t xml:space="preserve">  (</w:t>
      </w:r>
      <w:proofErr w:type="gramEnd"/>
      <w:r w:rsidRPr="00F04422">
        <w:rPr>
          <w:i/>
          <w:iCs/>
          <w:sz w:val="18"/>
          <w:szCs w:val="18"/>
        </w:rPr>
        <w:t>start date</w:t>
      </w:r>
      <w:r>
        <w:rPr>
          <w:i/>
          <w:iCs/>
          <w:sz w:val="18"/>
          <w:szCs w:val="18"/>
        </w:rPr>
        <w:t>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>(expiration date)</w:t>
      </w:r>
    </w:p>
    <w:sectPr w:rsidR="00AB0473" w:rsidRPr="00AB0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AC37E" w14:textId="77777777" w:rsidR="005842BA" w:rsidRDefault="005842BA" w:rsidP="00CE28FB">
      <w:pPr>
        <w:spacing w:after="0" w:line="240" w:lineRule="auto"/>
      </w:pPr>
      <w:r>
        <w:separator/>
      </w:r>
    </w:p>
  </w:endnote>
  <w:endnote w:type="continuationSeparator" w:id="0">
    <w:p w14:paraId="310648D8" w14:textId="77777777" w:rsidR="005842BA" w:rsidRDefault="005842BA" w:rsidP="00CE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0972" w14:textId="77777777" w:rsidR="001E572E" w:rsidRDefault="001E57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439F1" w14:textId="5858B942" w:rsidR="0041789D" w:rsidRPr="0041789D" w:rsidRDefault="0041789D" w:rsidP="0041789D">
    <w:pPr>
      <w:pStyle w:val="Footer"/>
      <w:jc w:val="right"/>
      <w:rPr>
        <w:i/>
        <w:iCs/>
        <w:sz w:val="16"/>
        <w:szCs w:val="16"/>
      </w:rPr>
    </w:pPr>
    <w:r w:rsidRPr="0041789D">
      <w:rPr>
        <w:i/>
        <w:iCs/>
        <w:sz w:val="16"/>
        <w:szCs w:val="16"/>
      </w:rPr>
      <w:t xml:space="preserve">Created </w:t>
    </w:r>
    <w:r w:rsidR="00F150D4">
      <w:rPr>
        <w:i/>
        <w:iCs/>
        <w:sz w:val="16"/>
        <w:szCs w:val="16"/>
      </w:rPr>
      <w:t xml:space="preserve">8/2019 </w:t>
    </w:r>
    <w:r w:rsidRPr="0041789D">
      <w:rPr>
        <w:i/>
        <w:iCs/>
        <w:sz w:val="16"/>
        <w:szCs w:val="16"/>
      </w:rPr>
      <w:t xml:space="preserve">and Revised </w:t>
    </w:r>
    <w:r w:rsidR="001E572E">
      <w:rPr>
        <w:i/>
        <w:iCs/>
        <w:sz w:val="16"/>
        <w:szCs w:val="16"/>
      </w:rPr>
      <w:t>3/2023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7FDC" w14:textId="77777777" w:rsidR="001E572E" w:rsidRDefault="001E57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412C0" w14:textId="77777777" w:rsidR="005842BA" w:rsidRDefault="005842BA" w:rsidP="00CE28FB">
      <w:pPr>
        <w:spacing w:after="0" w:line="240" w:lineRule="auto"/>
      </w:pPr>
      <w:r>
        <w:separator/>
      </w:r>
    </w:p>
  </w:footnote>
  <w:footnote w:type="continuationSeparator" w:id="0">
    <w:p w14:paraId="3E9F162E" w14:textId="77777777" w:rsidR="005842BA" w:rsidRDefault="005842BA" w:rsidP="00CE2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3C6B" w14:textId="77777777" w:rsidR="001E572E" w:rsidRDefault="001E57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33307" w14:textId="50A663B2" w:rsidR="00CE28FB" w:rsidRDefault="00F150D4" w:rsidP="00CE28FB">
    <w:pPr>
      <w:pStyle w:val="Header"/>
      <w:jc w:val="center"/>
    </w:pPr>
    <w:r>
      <w:rPr>
        <w:noProof/>
      </w:rPr>
      <w:drawing>
        <wp:inline distT="0" distB="0" distL="0" distR="0" wp14:anchorId="78C4B163" wp14:editId="2CD61F46">
          <wp:extent cx="3104515" cy="812712"/>
          <wp:effectExtent l="0" t="0" r="635" b="6985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acon Logo 2020 blu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94" t="20078" r="9560" b="24232"/>
                  <a:stretch/>
                </pic:blipFill>
                <pic:spPr bwMode="auto">
                  <a:xfrm>
                    <a:off x="0" y="0"/>
                    <a:ext cx="3171175" cy="830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A4B85F9" w14:textId="64CA0A11" w:rsidR="001E572E" w:rsidRPr="001E572E" w:rsidRDefault="001E572E" w:rsidP="001E572E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2</w:t>
    </w:r>
    <w:r w:rsidRPr="00691D9E">
      <w:rPr>
        <w:sz w:val="20"/>
        <w:szCs w:val="20"/>
      </w:rPr>
      <w:t>0</w:t>
    </w:r>
    <w:r>
      <w:rPr>
        <w:sz w:val="20"/>
        <w:szCs w:val="20"/>
      </w:rPr>
      <w:t>2 Industrial Court</w:t>
    </w:r>
    <w:r w:rsidRPr="00691D9E">
      <w:rPr>
        <w:sz w:val="20"/>
        <w:szCs w:val="20"/>
      </w:rPr>
      <w:t xml:space="preserve"> Wylie, TX 75098 </w:t>
    </w:r>
    <w:r w:rsidRPr="00691D9E">
      <w:rPr>
        <w:rFonts w:cstheme="minorHAnsi"/>
        <w:sz w:val="20"/>
        <w:szCs w:val="20"/>
      </w:rPr>
      <w:t>·</w:t>
    </w:r>
    <w:r w:rsidRPr="00691D9E">
      <w:rPr>
        <w:sz w:val="20"/>
        <w:szCs w:val="20"/>
      </w:rPr>
      <w:t xml:space="preserve"> 469-757-4525 </w:t>
    </w:r>
    <w:r w:rsidRPr="00691D9E">
      <w:rPr>
        <w:rFonts w:cstheme="minorHAnsi"/>
        <w:sz w:val="20"/>
        <w:szCs w:val="20"/>
      </w:rPr>
      <w:t>·</w:t>
    </w:r>
    <w:r w:rsidRPr="00691D9E">
      <w:rPr>
        <w:sz w:val="20"/>
        <w:szCs w:val="20"/>
      </w:rPr>
      <w:t xml:space="preserve"> www.BeaconCounselor.com</w:t>
    </w:r>
    <w:r w:rsidRPr="00691D9E">
      <w:rPr>
        <w:rFonts w:cstheme="minorHAnsi"/>
        <w:sz w:val="20"/>
        <w:szCs w:val="20"/>
      </w:rPr>
      <w:t xml:space="preserve"> ·</w:t>
    </w:r>
    <w:r w:rsidRPr="00691D9E">
      <w:rPr>
        <w:sz w:val="20"/>
        <w:szCs w:val="20"/>
      </w:rPr>
      <w:t xml:space="preserve"> info@beaconcounselor.com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DE48" w14:textId="77777777" w:rsidR="001E572E" w:rsidRDefault="001E57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75933"/>
    <w:multiLevelType w:val="hybridMultilevel"/>
    <w:tmpl w:val="E9CCDBDE"/>
    <w:lvl w:ilvl="0" w:tplc="B5CE35D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0A17A6"/>
    <w:multiLevelType w:val="hybridMultilevel"/>
    <w:tmpl w:val="FF46E760"/>
    <w:lvl w:ilvl="0" w:tplc="B5CE35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705121">
    <w:abstractNumId w:val="1"/>
  </w:num>
  <w:num w:numId="2" w16cid:durableId="138621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FB"/>
    <w:rsid w:val="001E572E"/>
    <w:rsid w:val="0022347E"/>
    <w:rsid w:val="00270BC3"/>
    <w:rsid w:val="002F7437"/>
    <w:rsid w:val="00385AB7"/>
    <w:rsid w:val="0041789D"/>
    <w:rsid w:val="004B4302"/>
    <w:rsid w:val="005842BA"/>
    <w:rsid w:val="00675585"/>
    <w:rsid w:val="00747F8A"/>
    <w:rsid w:val="007816FA"/>
    <w:rsid w:val="008750A7"/>
    <w:rsid w:val="008F3F38"/>
    <w:rsid w:val="009B4D05"/>
    <w:rsid w:val="00AB0473"/>
    <w:rsid w:val="00BC3E1C"/>
    <w:rsid w:val="00CE28FB"/>
    <w:rsid w:val="00E012F3"/>
    <w:rsid w:val="00F04422"/>
    <w:rsid w:val="00F150D4"/>
    <w:rsid w:val="00F2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6282B"/>
  <w15:chartTrackingRefBased/>
  <w15:docId w15:val="{5EFE1327-DDF3-458D-8BD1-0018BC8A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8FB"/>
  </w:style>
  <w:style w:type="paragraph" w:styleId="Footer">
    <w:name w:val="footer"/>
    <w:basedOn w:val="Normal"/>
    <w:link w:val="FooterChar"/>
    <w:uiPriority w:val="99"/>
    <w:unhideWhenUsed/>
    <w:rsid w:val="00CE2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8FB"/>
  </w:style>
  <w:style w:type="table" w:styleId="TableGrid">
    <w:name w:val="Table Grid"/>
    <w:basedOn w:val="TableNormal"/>
    <w:uiPriority w:val="39"/>
    <w:rsid w:val="004B4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Liesal Miller</dc:creator>
  <cp:keywords/>
  <dc:description/>
  <cp:lastModifiedBy>Liesal Miller</cp:lastModifiedBy>
  <cp:revision>3</cp:revision>
  <dcterms:created xsi:type="dcterms:W3CDTF">2023-03-15T04:14:00Z</dcterms:created>
  <dcterms:modified xsi:type="dcterms:W3CDTF">2023-03-17T03:21:00Z</dcterms:modified>
</cp:coreProperties>
</file>