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9A19" w14:textId="0F81FD99" w:rsidR="0071392A" w:rsidRPr="00D2750F" w:rsidRDefault="00D2750F" w:rsidP="00D2750F">
      <w:pPr>
        <w:jc w:val="center"/>
        <w:rPr>
          <w:b/>
          <w:bCs/>
          <w:sz w:val="32"/>
          <w:szCs w:val="32"/>
        </w:rPr>
      </w:pPr>
      <w:r w:rsidRPr="00D2750F">
        <w:rPr>
          <w:b/>
          <w:bCs/>
          <w:sz w:val="32"/>
          <w:szCs w:val="32"/>
        </w:rPr>
        <w:t>RELEASE OF MENTAL HEALTH RECORDS OF A MINOR</w:t>
      </w:r>
    </w:p>
    <w:p w14:paraId="08EA8138" w14:textId="276C0262" w:rsidR="00D2750F" w:rsidRDefault="00D2750F" w:rsidP="00B6265C"/>
    <w:p w14:paraId="31FF11A1" w14:textId="7EE581FB" w:rsidR="00D2750F" w:rsidRDefault="00D2750F" w:rsidP="00B6265C">
      <w:r>
        <w:t xml:space="preserve">I, ___________________________________________________________________________________, </w:t>
      </w:r>
    </w:p>
    <w:p w14:paraId="4FFE1A33" w14:textId="434721BE" w:rsidR="00D2750F" w:rsidRDefault="00D2750F" w:rsidP="00B6265C">
      <w:r>
        <w:t xml:space="preserve">have received the records of the treatment sessions for the following child/children, </w:t>
      </w:r>
      <w:r>
        <w:br/>
      </w:r>
    </w:p>
    <w:p w14:paraId="75A4368D" w14:textId="7AA99A4D" w:rsidR="00D2750F" w:rsidRDefault="00D2750F" w:rsidP="00B6265C">
      <w:r>
        <w:t xml:space="preserve">____________________________________________________________________________________, </w:t>
      </w:r>
    </w:p>
    <w:p w14:paraId="7FAEE163" w14:textId="77777777" w:rsidR="00D2750F" w:rsidRDefault="00D2750F" w:rsidP="00B6265C"/>
    <w:p w14:paraId="30C3DDBD" w14:textId="33337623" w:rsidR="00D2750F" w:rsidRDefault="00D2750F" w:rsidP="00B6265C">
      <w:r>
        <w:t>from ________________________________________________________________________________.</w:t>
      </w:r>
    </w:p>
    <w:p w14:paraId="11B0F287" w14:textId="77777777" w:rsidR="00D2750F" w:rsidRDefault="00D2750F" w:rsidP="00B6265C"/>
    <w:p w14:paraId="2BDC7B32" w14:textId="239E68E0" w:rsidR="00D2750F" w:rsidRDefault="00D2750F" w:rsidP="00B6265C">
      <w:r>
        <w:t>My relationship to the child/children is as follows: ___________________________________________.</w:t>
      </w:r>
    </w:p>
    <w:p w14:paraId="05EDA751" w14:textId="3A153EC5" w:rsidR="00D2750F" w:rsidRDefault="00D2750F" w:rsidP="00B6265C">
      <w:r>
        <w:t>By signing below, I acknowledge that I understand and fully accept the responsibilities in maintaining and protecting the confidentiality of the therapeutic or counseling relationship.  To protect the minor child’s confidentiality, these records will not be shared or made public in any way.  I also acknowledge and promise these files will not be used to harm the above-mentioned child/children in any way, including but not limited to</w:t>
      </w:r>
      <w:r w:rsidR="005961A6">
        <w:t>,</w:t>
      </w:r>
      <w:r>
        <w:t xml:space="preserve"> emotional or physical harm.</w:t>
      </w:r>
    </w:p>
    <w:p w14:paraId="3C333F88" w14:textId="15192777" w:rsidR="00D2750F" w:rsidRDefault="00D2750F" w:rsidP="00B6265C"/>
    <w:p w14:paraId="6E18B8F1" w14:textId="5270098D" w:rsidR="00D2750F" w:rsidRDefault="00D2750F" w:rsidP="00B6265C">
      <w:r>
        <w:t>__________________________________________         _______________________________________</w:t>
      </w:r>
      <w:r>
        <w:br/>
        <w:t>Parent/Guardian Signature</w:t>
      </w:r>
      <w:r>
        <w:tab/>
      </w:r>
      <w:r>
        <w:tab/>
      </w:r>
      <w:r>
        <w:tab/>
      </w:r>
      <w:r>
        <w:tab/>
        <w:t>Date</w:t>
      </w:r>
    </w:p>
    <w:p w14:paraId="2F2B4396" w14:textId="29CC9CDF" w:rsidR="00D2750F" w:rsidRDefault="00D2750F" w:rsidP="00B6265C"/>
    <w:p w14:paraId="29AAE683" w14:textId="1C59FEB7" w:rsidR="00D2750F" w:rsidRDefault="00D2750F" w:rsidP="00B6265C"/>
    <w:p w14:paraId="4B771335" w14:textId="32FCC25F" w:rsidR="00D2750F" w:rsidRDefault="00D2750F" w:rsidP="00B6265C">
      <w:r>
        <w:t xml:space="preserve">__________________________________________   </w:t>
      </w:r>
      <w:r>
        <w:br/>
        <w:t>Driver’s License Number</w:t>
      </w:r>
    </w:p>
    <w:p w14:paraId="78F6FA9C" w14:textId="35F93160" w:rsidR="00D2750F" w:rsidRDefault="00D2750F" w:rsidP="00B6265C"/>
    <w:p w14:paraId="33E80FB6" w14:textId="68AF78CE" w:rsidR="00D2750F" w:rsidRDefault="00D2750F" w:rsidP="00B6265C"/>
    <w:p w14:paraId="5192D906" w14:textId="75C88AC6" w:rsidR="00D2750F" w:rsidRPr="00B6265C" w:rsidRDefault="00D2750F" w:rsidP="00B6265C">
      <w:r>
        <w:t>__________________________________________</w:t>
      </w:r>
      <w:r>
        <w:br/>
        <w:t xml:space="preserve">Verified by / </w:t>
      </w:r>
      <w:proofErr w:type="gramStart"/>
      <w:r>
        <w:t>Witness</w:t>
      </w:r>
      <w:proofErr w:type="gramEnd"/>
      <w:r>
        <w:t xml:space="preserve"> </w:t>
      </w:r>
    </w:p>
    <w:sectPr w:rsidR="00D2750F" w:rsidRPr="00B6265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16FA" w14:textId="77777777" w:rsidR="00981AF8" w:rsidRDefault="00981AF8" w:rsidP="00300E3E">
      <w:pPr>
        <w:spacing w:after="0" w:line="240" w:lineRule="auto"/>
      </w:pPr>
      <w:r>
        <w:separator/>
      </w:r>
    </w:p>
  </w:endnote>
  <w:endnote w:type="continuationSeparator" w:id="0">
    <w:p w14:paraId="094CC6C4" w14:textId="77777777" w:rsidR="00981AF8" w:rsidRDefault="00981AF8" w:rsidP="0030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03D2" w14:textId="77777777" w:rsidR="00981AF8" w:rsidRDefault="00981AF8" w:rsidP="00300E3E">
      <w:pPr>
        <w:spacing w:after="0" w:line="240" w:lineRule="auto"/>
      </w:pPr>
      <w:r>
        <w:separator/>
      </w:r>
    </w:p>
  </w:footnote>
  <w:footnote w:type="continuationSeparator" w:id="0">
    <w:p w14:paraId="4A39A663" w14:textId="77777777" w:rsidR="00981AF8" w:rsidRDefault="00981AF8" w:rsidP="0030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EF4E" w14:textId="08BD9E60" w:rsidR="0071392A" w:rsidRDefault="0071392A" w:rsidP="00300E3E">
    <w:pPr>
      <w:pStyle w:val="Header"/>
      <w:jc w:val="center"/>
    </w:pPr>
    <w:r>
      <w:rPr>
        <w:noProof/>
      </w:rPr>
      <w:drawing>
        <wp:inline distT="0" distB="0" distL="0" distR="0" wp14:anchorId="17DCC829" wp14:editId="0BF791AF">
          <wp:extent cx="3104515" cy="812712"/>
          <wp:effectExtent l="0" t="0" r="635" b="698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on Logo 2020 blue.png"/>
                  <pic:cNvPicPr/>
                </pic:nvPicPr>
                <pic:blipFill rotWithShape="1">
                  <a:blip r:embed="rId1">
                    <a:extLst>
                      <a:ext uri="{28A0092B-C50C-407E-A947-70E740481C1C}">
                        <a14:useLocalDpi xmlns:a14="http://schemas.microsoft.com/office/drawing/2010/main" val="0"/>
                      </a:ext>
                    </a:extLst>
                  </a:blip>
                  <a:srcRect l="5894" t="20078" r="9560" b="24232"/>
                  <a:stretch/>
                </pic:blipFill>
                <pic:spPr bwMode="auto">
                  <a:xfrm>
                    <a:off x="0" y="0"/>
                    <a:ext cx="3171175" cy="830163"/>
                  </a:xfrm>
                  <a:prstGeom prst="rect">
                    <a:avLst/>
                  </a:prstGeom>
                  <a:ln>
                    <a:noFill/>
                  </a:ln>
                  <a:extLst>
                    <a:ext uri="{53640926-AAD7-44D8-BBD7-CCE9431645EC}">
                      <a14:shadowObscured xmlns:a14="http://schemas.microsoft.com/office/drawing/2010/main"/>
                    </a:ext>
                  </a:extLst>
                </pic:spPr>
              </pic:pic>
            </a:graphicData>
          </a:graphic>
        </wp:inline>
      </w:drawing>
    </w:r>
  </w:p>
  <w:p w14:paraId="6D7172FB" w14:textId="13DDB869" w:rsidR="0071392A" w:rsidRPr="00A57044" w:rsidRDefault="0071392A" w:rsidP="00300E3E">
    <w:pPr>
      <w:pStyle w:val="Header"/>
      <w:jc w:val="center"/>
      <w:rPr>
        <w:sz w:val="20"/>
        <w:szCs w:val="20"/>
      </w:rPr>
    </w:pPr>
    <w:r w:rsidRPr="00A57044">
      <w:rPr>
        <w:sz w:val="20"/>
        <w:szCs w:val="20"/>
      </w:rPr>
      <w:t>20</w:t>
    </w:r>
    <w:r w:rsidR="00A57044" w:rsidRPr="00A57044">
      <w:rPr>
        <w:sz w:val="20"/>
        <w:szCs w:val="20"/>
      </w:rPr>
      <w:t>2</w:t>
    </w:r>
    <w:r w:rsidRPr="00A57044">
      <w:rPr>
        <w:sz w:val="20"/>
        <w:szCs w:val="20"/>
      </w:rPr>
      <w:t xml:space="preserve"> </w:t>
    </w:r>
    <w:r w:rsidR="00A57044" w:rsidRPr="00A57044">
      <w:rPr>
        <w:sz w:val="20"/>
        <w:szCs w:val="20"/>
      </w:rPr>
      <w:t>Industrial Court</w:t>
    </w:r>
    <w:r w:rsidRPr="00A57044">
      <w:rPr>
        <w:sz w:val="20"/>
        <w:szCs w:val="20"/>
      </w:rPr>
      <w:t xml:space="preserve">, Wylie, TX 75098 </w:t>
    </w:r>
    <w:r w:rsidRPr="00A57044">
      <w:rPr>
        <w:rFonts w:cstheme="minorHAnsi"/>
        <w:sz w:val="20"/>
        <w:szCs w:val="20"/>
      </w:rPr>
      <w:t>·</w:t>
    </w:r>
    <w:r w:rsidRPr="00A57044">
      <w:rPr>
        <w:sz w:val="20"/>
        <w:szCs w:val="20"/>
      </w:rPr>
      <w:t xml:space="preserve"> 469-757-4525 </w:t>
    </w:r>
    <w:r w:rsidRPr="00A57044">
      <w:rPr>
        <w:rFonts w:cstheme="minorHAnsi"/>
        <w:sz w:val="20"/>
        <w:szCs w:val="20"/>
      </w:rPr>
      <w:t>·</w:t>
    </w:r>
    <w:r w:rsidRPr="00A57044">
      <w:rPr>
        <w:sz w:val="20"/>
        <w:szCs w:val="20"/>
      </w:rPr>
      <w:t xml:space="preserve"> info@beaconcounselor.com</w:t>
    </w:r>
  </w:p>
  <w:p w14:paraId="3B0E1727" w14:textId="36C3DD33" w:rsidR="00300E3E" w:rsidRDefault="00300E3E" w:rsidP="00300E3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3E"/>
    <w:rsid w:val="00004982"/>
    <w:rsid w:val="00292C9A"/>
    <w:rsid w:val="002B48AF"/>
    <w:rsid w:val="002C7EB1"/>
    <w:rsid w:val="00300E3E"/>
    <w:rsid w:val="00404F5A"/>
    <w:rsid w:val="005961A6"/>
    <w:rsid w:val="00694B1E"/>
    <w:rsid w:val="0071392A"/>
    <w:rsid w:val="009367B4"/>
    <w:rsid w:val="00963BD8"/>
    <w:rsid w:val="00981AF8"/>
    <w:rsid w:val="00A57044"/>
    <w:rsid w:val="00A938C7"/>
    <w:rsid w:val="00A952AB"/>
    <w:rsid w:val="00B6265C"/>
    <w:rsid w:val="00BC5AF9"/>
    <w:rsid w:val="00C5578F"/>
    <w:rsid w:val="00C60B86"/>
    <w:rsid w:val="00D2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FB71"/>
  <w15:chartTrackingRefBased/>
  <w15:docId w15:val="{1FE4F9E7-45FB-481D-916E-3C64213C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3E"/>
  </w:style>
  <w:style w:type="paragraph" w:styleId="Footer">
    <w:name w:val="footer"/>
    <w:basedOn w:val="Normal"/>
    <w:link w:val="FooterChar"/>
    <w:uiPriority w:val="99"/>
    <w:unhideWhenUsed/>
    <w:rsid w:val="00300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3E"/>
  </w:style>
  <w:style w:type="table" w:styleId="TableGrid">
    <w:name w:val="Table Grid"/>
    <w:basedOn w:val="TableNormal"/>
    <w:uiPriority w:val="39"/>
    <w:rsid w:val="0096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Liesal Miller</dc:creator>
  <cp:keywords/>
  <dc:description/>
  <cp:lastModifiedBy>Liesal Miller</cp:lastModifiedBy>
  <cp:revision>2</cp:revision>
  <dcterms:created xsi:type="dcterms:W3CDTF">2023-03-15T04:15:00Z</dcterms:created>
  <dcterms:modified xsi:type="dcterms:W3CDTF">2023-03-15T04:15:00Z</dcterms:modified>
</cp:coreProperties>
</file>